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C8A7" w14:textId="77777777" w:rsidR="00584DD2" w:rsidRPr="00260428" w:rsidRDefault="00584DD2" w:rsidP="00584DD2">
      <w:pPr>
        <w:jc w:val="center"/>
        <w:rPr>
          <w:rFonts w:ascii="Arial" w:hAnsi="Arial" w:cs="Arial"/>
          <w:b/>
          <w:u w:val="single"/>
        </w:rPr>
      </w:pPr>
      <w:r w:rsidRPr="00260428">
        <w:rPr>
          <w:rFonts w:ascii="Arial" w:hAnsi="Arial" w:cs="Arial"/>
          <w:b/>
          <w:u w:val="single"/>
        </w:rPr>
        <w:t>Community</w:t>
      </w:r>
      <w:r w:rsidR="00FE7723" w:rsidRPr="00260428">
        <w:rPr>
          <w:rFonts w:ascii="Arial" w:hAnsi="Arial" w:cs="Arial"/>
          <w:b/>
          <w:u w:val="single"/>
        </w:rPr>
        <w:t xml:space="preserve"> and Economic</w:t>
      </w:r>
      <w:r w:rsidRPr="00260428">
        <w:rPr>
          <w:rFonts w:ascii="Arial" w:hAnsi="Arial" w:cs="Arial"/>
          <w:b/>
          <w:u w:val="single"/>
        </w:rPr>
        <w:t xml:space="preserve"> Impact </w:t>
      </w:r>
      <w:r w:rsidR="002B70A7" w:rsidRPr="00260428">
        <w:rPr>
          <w:rFonts w:ascii="Arial" w:hAnsi="Arial" w:cs="Arial"/>
          <w:b/>
          <w:u w:val="single"/>
        </w:rPr>
        <w:t>Questionnaire</w:t>
      </w:r>
    </w:p>
    <w:p w14:paraId="5CE179D2" w14:textId="77777777" w:rsidR="00584DD2" w:rsidRPr="00260428" w:rsidRDefault="00584DD2" w:rsidP="00584DD2">
      <w:pPr>
        <w:jc w:val="center"/>
        <w:rPr>
          <w:rFonts w:ascii="Arial" w:hAnsi="Arial" w:cs="Arial"/>
        </w:rPr>
      </w:pPr>
    </w:p>
    <w:p w14:paraId="510B4E3F" w14:textId="77777777" w:rsidR="00584DD2" w:rsidRPr="00260428" w:rsidRDefault="00584DD2" w:rsidP="00584DD2">
      <w:pPr>
        <w:rPr>
          <w:rFonts w:ascii="Arial" w:hAnsi="Arial" w:cs="Arial"/>
        </w:rPr>
      </w:pPr>
    </w:p>
    <w:p w14:paraId="39C5A260" w14:textId="77777777" w:rsidR="001A5A77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Name of Community Revitalization, Neighborhood or Comprehensive Plan:</w:t>
      </w:r>
    </w:p>
    <w:p w14:paraId="6DF30E65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0" w:name="Text18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0"/>
    </w:p>
    <w:p w14:paraId="207C2A82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67793C5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Letter from local official explaining how the proposed development contributes to the Community Plan: </w:t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446CBE8A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AD68309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Is the development located in a QCT </w:t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sz w:val="22"/>
          <w:szCs w:val="22"/>
        </w:rPr>
        <w:t xml:space="preserve"> ; if no, identify the existing buildings to be included in the development and how they will be reused: </w:t>
      </w:r>
    </w:p>
    <w:p w14:paraId="326DAE03" w14:textId="77777777" w:rsidR="00584DD2" w:rsidRPr="00260428" w:rsidRDefault="002210DE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" w:name="Text19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"/>
    </w:p>
    <w:p w14:paraId="34B97658" w14:textId="77777777" w:rsidR="00584DD2" w:rsidRPr="00260428" w:rsidRDefault="00584DD2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9FDCBDC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Indicate the specific location(s) within the community plan where the proposed development is discussed:</w:t>
      </w:r>
    </w:p>
    <w:p w14:paraId="2882921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42C182F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  <w:u w:val="single"/>
        </w:rPr>
      </w:pP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2" w:name="Text39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2"/>
    </w:p>
    <w:p w14:paraId="1AA89F0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1E90B0F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List each of the local, state, federal and/or private programs that are participating in the overall revitalization program and the amount of funding that has been committed under each program:</w:t>
      </w:r>
    </w:p>
    <w:p w14:paraId="745A1789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F45E1D9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" w:name="Text20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3"/>
    </w:p>
    <w:p w14:paraId="76F61E11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AEC6304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4" w:name="Text36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399F7F93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6EDEC31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5" w:name="Text37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5"/>
    </w:p>
    <w:p w14:paraId="608AD9B5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9CEE0A6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6" w:name="Text38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6"/>
    </w:p>
    <w:p w14:paraId="208D2FBA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36CA9DE" w14:textId="77777777" w:rsidR="00584DD2" w:rsidRPr="00260428" w:rsidRDefault="00584DD2" w:rsidP="00584DD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ABD856F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Which of the following are included in the overall community plan?</w:t>
      </w:r>
    </w:p>
    <w:p w14:paraId="33B4E0B8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D1DD42D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7" w:name="Text21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7"/>
      <w:r w:rsidR="007B5072" w:rsidRPr="00260428">
        <w:rPr>
          <w:rFonts w:ascii="Arial" w:hAnsi="Arial" w:cs="Arial"/>
          <w:sz w:val="22"/>
          <w:szCs w:val="22"/>
        </w:rPr>
        <w:tab/>
        <w:t xml:space="preserve">Infrastructure such as streets, walkways, street lighting, trees, greening activities, water, sewer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8" w:name="Text22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8"/>
    </w:p>
    <w:p w14:paraId="3C619A50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769D259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9" w:name="Text23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9"/>
      <w:r w:rsidR="007B5072" w:rsidRPr="00260428">
        <w:rPr>
          <w:rFonts w:ascii="Arial" w:hAnsi="Arial" w:cs="Arial"/>
          <w:sz w:val="22"/>
          <w:szCs w:val="22"/>
        </w:rPr>
        <w:tab/>
        <w:t xml:space="preserve">Recreational Facilities such as parks, playgrounds, activity centers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0" w:name="Text24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0"/>
    </w:p>
    <w:p w14:paraId="01B7474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6F36F377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1" w:name="Text25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1"/>
      <w:r w:rsidR="007B5072" w:rsidRPr="00260428">
        <w:rPr>
          <w:rFonts w:ascii="Arial" w:hAnsi="Arial" w:cs="Arial"/>
          <w:sz w:val="22"/>
          <w:szCs w:val="22"/>
        </w:rPr>
        <w:tab/>
        <w:t xml:space="preserve">Economic and Business Development such as new or rehabbed commercial space, business organizations, tax incentives, transportation/parking facilities, facade improvements, marketing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2" w:name="Text26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2"/>
    </w:p>
    <w:p w14:paraId="2A2719AA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9105BDC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3" w:name="Text27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3"/>
      <w:r w:rsidR="007B5072" w:rsidRPr="00260428">
        <w:rPr>
          <w:rFonts w:ascii="Arial" w:hAnsi="Arial" w:cs="Arial"/>
          <w:sz w:val="22"/>
          <w:szCs w:val="22"/>
        </w:rPr>
        <w:tab/>
        <w:t xml:space="preserve">Public Safety such as demolition of blighted buildings, cleanup, block captains, town watch etc. Please provide details:  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14" w:name="Text41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4"/>
    </w:p>
    <w:p w14:paraId="43A0DD3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0D545098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5" w:name="Text28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5"/>
      <w:r w:rsidR="007B5072" w:rsidRPr="00260428">
        <w:rPr>
          <w:rFonts w:ascii="Arial" w:hAnsi="Arial" w:cs="Arial"/>
          <w:sz w:val="22"/>
          <w:szCs w:val="22"/>
        </w:rPr>
        <w:tab/>
        <w:t>Community Services such as job training, educational programs, after school programs, utility assistance, homeowner repair programs etc.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6" w:name="Text42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6"/>
    </w:p>
    <w:p w14:paraId="76A48C1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1A03DE2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lastRenderedPageBreak/>
        <w:fldChar w:fldCharType="begin">
          <w:ffData>
            <w:name w:val="Text29"/>
            <w:enabled/>
            <w:calcOnExit w:val="0"/>
            <w:textInput/>
          </w:ffData>
        </w:fldChar>
      </w:r>
      <w:bookmarkStart w:id="17" w:name="Text29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7"/>
      <w:r w:rsidR="007B5072" w:rsidRPr="00260428">
        <w:rPr>
          <w:rFonts w:ascii="Arial" w:hAnsi="Arial" w:cs="Arial"/>
          <w:sz w:val="22"/>
          <w:szCs w:val="22"/>
        </w:rPr>
        <w:tab/>
        <w:t>Rental Housing.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3"/>
            <w:enabled/>
            <w:calcOnExit w:val="0"/>
            <w:textInput/>
          </w:ffData>
        </w:fldChar>
      </w:r>
      <w:bookmarkStart w:id="18" w:name="Text43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8"/>
    </w:p>
    <w:p w14:paraId="1B72B8A2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B21D4CD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9" w:name="Text30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9"/>
      <w:r w:rsidR="007B5072" w:rsidRPr="00260428">
        <w:rPr>
          <w:rFonts w:ascii="Arial" w:hAnsi="Arial" w:cs="Arial"/>
          <w:sz w:val="22"/>
          <w:szCs w:val="22"/>
        </w:rPr>
        <w:tab/>
        <w:t>Homeownership.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20" w:name="Text44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20"/>
    </w:p>
    <w:p w14:paraId="7BED8DEB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636A5B38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21" w:name="Text31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21"/>
      <w:r w:rsidR="007B5072" w:rsidRPr="00260428">
        <w:rPr>
          <w:rFonts w:ascii="Arial" w:hAnsi="Arial" w:cs="Arial"/>
          <w:sz w:val="22"/>
          <w:szCs w:val="22"/>
        </w:rPr>
        <w:tab/>
        <w:t>Do the housing components include both affordable and market rate/price</w:t>
      </w:r>
      <w:r w:rsidR="00F52818" w:rsidRPr="00260428">
        <w:rPr>
          <w:rFonts w:ascii="Arial" w:hAnsi="Arial" w:cs="Arial"/>
          <w:sz w:val="22"/>
          <w:szCs w:val="22"/>
        </w:rPr>
        <w:t>?</w:t>
      </w:r>
    </w:p>
    <w:p w14:paraId="023A4E16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1D25433" w14:textId="77777777" w:rsidR="00584DD2" w:rsidRPr="00260428" w:rsidRDefault="007B5072" w:rsidP="00584DD2">
      <w:p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ab/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4CF4D077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6EE4EF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F57CBCB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Discuss the progress to date of each component of the overall community plan, to what extent the community has changed as a result of the completed components and the approximate amount of program funding utilized to date:</w:t>
      </w:r>
    </w:p>
    <w:p w14:paraId="46320CD4" w14:textId="77777777" w:rsidR="00584DD2" w:rsidRPr="00260428" w:rsidRDefault="002210DE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22" w:name="Text32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22"/>
    </w:p>
    <w:p w14:paraId="0922F1F1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CA8649F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328F8D7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5DEF1BF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4ED1B95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How will the development add to the community plan?</w:t>
      </w:r>
    </w:p>
    <w:p w14:paraId="774802E2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20A39D8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FDFF108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D2E8C56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DCA7D35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C323C68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If the development is not financed, what impact will it have on the community? </w:t>
      </w:r>
    </w:p>
    <w:p w14:paraId="5E446009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002515A9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29BCA673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54A4A2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E0B306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E4DAE46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Provide a brief one page narrative demonstrating the capacity for community revitalization opportunities, including the trend and direction of real estate development and area economic health. </w:t>
      </w:r>
    </w:p>
    <w:p w14:paraId="252383C1" w14:textId="77777777" w:rsidR="00AC37F2" w:rsidRPr="00260428" w:rsidRDefault="002210DE" w:rsidP="0096557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sectPr w:rsidR="00AC37F2" w:rsidRPr="00260428" w:rsidSect="00E92AF0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pgNumType w:start="27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38C3" w14:textId="77777777" w:rsidR="004073EB" w:rsidRDefault="004073EB">
      <w:r>
        <w:separator/>
      </w:r>
    </w:p>
  </w:endnote>
  <w:endnote w:type="continuationSeparator" w:id="0">
    <w:p w14:paraId="512C45FB" w14:textId="77777777" w:rsidR="004073EB" w:rsidRDefault="0040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0A7B" w14:textId="77777777" w:rsidR="00E96C63" w:rsidRPr="00872399" w:rsidRDefault="00051523" w:rsidP="00A82FC1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 xml:space="preserve">Tab_09_02 </w:t>
    </w:r>
    <w:r w:rsidR="00E96C63" w:rsidRPr="00872399">
      <w:rPr>
        <w:rFonts w:ascii="Arial" w:hAnsi="Arial" w:cs="Arial"/>
        <w:smallCaps/>
        <w:sz w:val="20"/>
        <w:szCs w:val="20"/>
      </w:rPr>
      <w:t xml:space="preserve">Community and Economic Impact Questionnaire </w:t>
    </w:r>
    <w:r w:rsidR="00E96C63" w:rsidRPr="00872399">
      <w:rPr>
        <w:rFonts w:ascii="Arial" w:hAnsi="Arial" w:cs="Arial"/>
        <w:smallCaps/>
        <w:sz w:val="20"/>
        <w:szCs w:val="20"/>
      </w:rPr>
      <w:tab/>
    </w:r>
    <w:r w:rsidR="002210DE" w:rsidRPr="00872399">
      <w:rPr>
        <w:rFonts w:ascii="Arial" w:hAnsi="Arial" w:cs="Arial"/>
        <w:smallCaps/>
        <w:sz w:val="20"/>
        <w:szCs w:val="20"/>
      </w:rPr>
      <w:fldChar w:fldCharType="begin"/>
    </w:r>
    <w:r w:rsidR="00A82FC1" w:rsidRPr="00872399">
      <w:rPr>
        <w:rFonts w:ascii="Arial" w:hAnsi="Arial" w:cs="Arial"/>
        <w:smallCaps/>
        <w:sz w:val="20"/>
        <w:szCs w:val="20"/>
      </w:rPr>
      <w:instrText xml:space="preserve"> PAGE   \* MERGEFORMAT </w:instrText>
    </w:r>
    <w:r w:rsidR="002210DE" w:rsidRPr="00872399">
      <w:rPr>
        <w:rFonts w:ascii="Arial" w:hAnsi="Arial" w:cs="Arial"/>
        <w:smallCaps/>
        <w:sz w:val="20"/>
        <w:szCs w:val="20"/>
      </w:rPr>
      <w:fldChar w:fldCharType="separate"/>
    </w:r>
    <w:r w:rsidR="00F9070A">
      <w:rPr>
        <w:rFonts w:ascii="Arial" w:hAnsi="Arial" w:cs="Arial"/>
        <w:smallCaps/>
        <w:noProof/>
        <w:sz w:val="20"/>
        <w:szCs w:val="20"/>
      </w:rPr>
      <w:t>227</w:t>
    </w:r>
    <w:r w:rsidR="002210DE" w:rsidRPr="00872399">
      <w:rPr>
        <w:rFonts w:ascii="Arial" w:hAnsi="Arial" w:cs="Arial"/>
        <w:small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25229" w14:textId="77777777" w:rsidR="004073EB" w:rsidRDefault="004073EB">
      <w:r>
        <w:separator/>
      </w:r>
    </w:p>
  </w:footnote>
  <w:footnote w:type="continuationSeparator" w:id="0">
    <w:p w14:paraId="5F401C32" w14:textId="77777777" w:rsidR="004073EB" w:rsidRDefault="0040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EE0A" w14:textId="1B5B6E3A" w:rsidR="00E96C63" w:rsidRPr="001B26C9" w:rsidRDefault="00E96C63" w:rsidP="00EC65D6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  <w:szCs w:val="22"/>
      </w:rPr>
      <w:t>Pennsylva</w:t>
    </w:r>
    <w:r>
      <w:rPr>
        <w:rFonts w:ascii="Arial" w:hAnsi="Arial" w:cs="Arial"/>
        <w:bCs/>
        <w:smallCaps/>
        <w:szCs w:val="22"/>
      </w:rPr>
      <w:t>nia Housing Finance Agency (</w:t>
    </w:r>
    <w:r w:rsidR="00651424">
      <w:rPr>
        <w:rFonts w:ascii="Arial" w:hAnsi="Arial" w:cs="Arial"/>
        <w:bCs/>
        <w:smallCaps/>
        <w:szCs w:val="22"/>
      </w:rPr>
      <w:t>202</w:t>
    </w:r>
    <w:r w:rsidR="00D806C6">
      <w:rPr>
        <w:rFonts w:ascii="Arial" w:hAnsi="Arial" w:cs="Arial"/>
        <w:bCs/>
        <w:smallCaps/>
        <w:szCs w:val="22"/>
      </w:rPr>
      <w:t>4</w:t>
    </w:r>
    <w:r w:rsidR="00904B4B" w:rsidRPr="00CE37A6">
      <w:rPr>
        <w:rFonts w:ascii="Arial" w:hAnsi="Arial" w:cs="Arial"/>
        <w:bCs/>
        <w:smallCaps/>
        <w:szCs w:val="22"/>
      </w:rPr>
      <w:t xml:space="preserve"> </w:t>
    </w:r>
    <w:r>
      <w:rPr>
        <w:rFonts w:ascii="Arial" w:hAnsi="Arial" w:cs="Arial"/>
        <w:bCs/>
        <w:smallCaps/>
        <w:szCs w:val="22"/>
      </w:rPr>
      <w:t xml:space="preserve">Underwriting </w:t>
    </w:r>
    <w:r w:rsidRPr="00CE37A6">
      <w:rPr>
        <w:rFonts w:ascii="Arial" w:hAnsi="Arial" w:cs="Arial"/>
        <w:bCs/>
        <w:smallCaps/>
        <w:szCs w:val="22"/>
      </w:rPr>
      <w:t>Application)</w:t>
    </w:r>
  </w:p>
  <w:p w14:paraId="55D7D5C4" w14:textId="77777777" w:rsidR="00E96C63" w:rsidRDefault="00E96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54F1F"/>
    <w:multiLevelType w:val="hybridMultilevel"/>
    <w:tmpl w:val="3152A5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0F9A"/>
    <w:multiLevelType w:val="hybridMultilevel"/>
    <w:tmpl w:val="823260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12273"/>
    <w:multiLevelType w:val="hybridMultilevel"/>
    <w:tmpl w:val="97AC349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5E85D1F"/>
    <w:multiLevelType w:val="hybridMultilevel"/>
    <w:tmpl w:val="8B2C787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9585474"/>
    <w:multiLevelType w:val="hybridMultilevel"/>
    <w:tmpl w:val="62F25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5162392">
    <w:abstractNumId w:val="2"/>
  </w:num>
  <w:num w:numId="2" w16cid:durableId="1594582546">
    <w:abstractNumId w:val="3"/>
  </w:num>
  <w:num w:numId="3" w16cid:durableId="885215666">
    <w:abstractNumId w:val="1"/>
  </w:num>
  <w:num w:numId="4" w16cid:durableId="542790658">
    <w:abstractNumId w:val="4"/>
  </w:num>
  <w:num w:numId="5" w16cid:durableId="122856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2AC"/>
    <w:rsid w:val="00000A9F"/>
    <w:rsid w:val="0000202A"/>
    <w:rsid w:val="000033C5"/>
    <w:rsid w:val="00020249"/>
    <w:rsid w:val="0002236C"/>
    <w:rsid w:val="00034EAB"/>
    <w:rsid w:val="00051523"/>
    <w:rsid w:val="00051E3B"/>
    <w:rsid w:val="00065907"/>
    <w:rsid w:val="000B6510"/>
    <w:rsid w:val="000C6BAB"/>
    <w:rsid w:val="000E108F"/>
    <w:rsid w:val="001120F9"/>
    <w:rsid w:val="00160ECA"/>
    <w:rsid w:val="001A5A77"/>
    <w:rsid w:val="001C15E7"/>
    <w:rsid w:val="001C4EA4"/>
    <w:rsid w:val="001E2131"/>
    <w:rsid w:val="001E7E80"/>
    <w:rsid w:val="002210DE"/>
    <w:rsid w:val="00240CF4"/>
    <w:rsid w:val="00260428"/>
    <w:rsid w:val="002B174D"/>
    <w:rsid w:val="002B70A7"/>
    <w:rsid w:val="002D5EB1"/>
    <w:rsid w:val="002D7298"/>
    <w:rsid w:val="00303EA2"/>
    <w:rsid w:val="00360CD6"/>
    <w:rsid w:val="003A601E"/>
    <w:rsid w:val="003D28ED"/>
    <w:rsid w:val="004073EB"/>
    <w:rsid w:val="00473228"/>
    <w:rsid w:val="004813B2"/>
    <w:rsid w:val="004B2B38"/>
    <w:rsid w:val="004B4BAE"/>
    <w:rsid w:val="00525470"/>
    <w:rsid w:val="005373A3"/>
    <w:rsid w:val="00565824"/>
    <w:rsid w:val="00575D19"/>
    <w:rsid w:val="00584DD2"/>
    <w:rsid w:val="005D12B8"/>
    <w:rsid w:val="00651424"/>
    <w:rsid w:val="006A2B60"/>
    <w:rsid w:val="0073141D"/>
    <w:rsid w:val="00737173"/>
    <w:rsid w:val="007B5072"/>
    <w:rsid w:val="007D51EE"/>
    <w:rsid w:val="007F3DF2"/>
    <w:rsid w:val="00801CFD"/>
    <w:rsid w:val="00832E0F"/>
    <w:rsid w:val="00846405"/>
    <w:rsid w:val="00855C3D"/>
    <w:rsid w:val="008577AD"/>
    <w:rsid w:val="00872399"/>
    <w:rsid w:val="00887C92"/>
    <w:rsid w:val="008C674E"/>
    <w:rsid w:val="008D3CDA"/>
    <w:rsid w:val="008F54DD"/>
    <w:rsid w:val="00904B4B"/>
    <w:rsid w:val="00916E60"/>
    <w:rsid w:val="0093010F"/>
    <w:rsid w:val="0096557E"/>
    <w:rsid w:val="00A21869"/>
    <w:rsid w:val="00A427BE"/>
    <w:rsid w:val="00A6058C"/>
    <w:rsid w:val="00A82FC1"/>
    <w:rsid w:val="00AB6F14"/>
    <w:rsid w:val="00AC37F2"/>
    <w:rsid w:val="00AD0568"/>
    <w:rsid w:val="00AD7228"/>
    <w:rsid w:val="00AF6583"/>
    <w:rsid w:val="00B06180"/>
    <w:rsid w:val="00B232AC"/>
    <w:rsid w:val="00B50AFC"/>
    <w:rsid w:val="00B63C97"/>
    <w:rsid w:val="00B9146B"/>
    <w:rsid w:val="00B919E5"/>
    <w:rsid w:val="00B95FE2"/>
    <w:rsid w:val="00BB13FB"/>
    <w:rsid w:val="00BD76BF"/>
    <w:rsid w:val="00BF4E6E"/>
    <w:rsid w:val="00C00FD6"/>
    <w:rsid w:val="00CF20BA"/>
    <w:rsid w:val="00D17DB8"/>
    <w:rsid w:val="00D33273"/>
    <w:rsid w:val="00D37C6C"/>
    <w:rsid w:val="00D43A0D"/>
    <w:rsid w:val="00D51509"/>
    <w:rsid w:val="00D707F4"/>
    <w:rsid w:val="00D806C6"/>
    <w:rsid w:val="00D967F5"/>
    <w:rsid w:val="00DA370A"/>
    <w:rsid w:val="00DA452A"/>
    <w:rsid w:val="00DB54AE"/>
    <w:rsid w:val="00DC0E65"/>
    <w:rsid w:val="00DC661B"/>
    <w:rsid w:val="00DD652A"/>
    <w:rsid w:val="00E03138"/>
    <w:rsid w:val="00E776FA"/>
    <w:rsid w:val="00E92AF0"/>
    <w:rsid w:val="00E96C63"/>
    <w:rsid w:val="00EC65D6"/>
    <w:rsid w:val="00ED0819"/>
    <w:rsid w:val="00F20CD8"/>
    <w:rsid w:val="00F32883"/>
    <w:rsid w:val="00F35F09"/>
    <w:rsid w:val="00F52818"/>
    <w:rsid w:val="00F63718"/>
    <w:rsid w:val="00F9070A"/>
    <w:rsid w:val="00F95F1C"/>
    <w:rsid w:val="00FE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02630"/>
  <w15:docId w15:val="{B6BD05E3-3589-4618-8348-9ACB1D86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072"/>
    <w:rPr>
      <w:sz w:val="24"/>
      <w:szCs w:val="24"/>
    </w:rPr>
  </w:style>
  <w:style w:type="paragraph" w:styleId="Heading3">
    <w:name w:val="heading 3"/>
    <w:basedOn w:val="Normal"/>
    <w:next w:val="Normal"/>
    <w:qFormat/>
    <w:rsid w:val="00916E60"/>
    <w:pPr>
      <w:keepNext/>
      <w:widowControl w:val="0"/>
      <w:adjustRightInd w:val="0"/>
      <w:spacing w:before="240" w:after="120" w:line="360" w:lineRule="atLeast"/>
      <w:jc w:val="both"/>
      <w:textAlignment w:val="baseline"/>
      <w:outlineLvl w:val="2"/>
    </w:pPr>
    <w:rPr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autoRedefine/>
    <w:rsid w:val="003D28ED"/>
    <w:pPr>
      <w:widowControl w:val="0"/>
      <w:adjustRightInd w:val="0"/>
      <w:jc w:val="both"/>
      <w:textAlignment w:val="baseline"/>
    </w:pPr>
    <w:rPr>
      <w:rFonts w:ascii="Arial" w:hAnsi="Arial" w:cs="Arial"/>
      <w:snapToGrid w:val="0"/>
      <w:u w:color="FF0000"/>
    </w:rPr>
  </w:style>
  <w:style w:type="paragraph" w:styleId="Header">
    <w:name w:val="header"/>
    <w:basedOn w:val="Normal"/>
    <w:rsid w:val="00EC65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C65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C65D6"/>
  </w:style>
  <w:style w:type="paragraph" w:styleId="BalloonText">
    <w:name w:val="Balloon Text"/>
    <w:basedOn w:val="Normal"/>
    <w:semiHidden/>
    <w:rsid w:val="00EC6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0F13-C917-4F5F-8C4C-4AF5CB16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Guidelines-Tab 9 Community Revitalization Plan</vt:lpstr>
    </vt:vector>
  </TitlesOfParts>
  <Company>PHFA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Guidelines-Tab 9 Community Revitalization Plan</dc:title>
  <dc:subject>Program Guidelines-Tab 9 Community Revitalization Plan</dc:subject>
  <dc:creator>PHFA</dc:creator>
  <cp:lastModifiedBy>Silvick, Beth</cp:lastModifiedBy>
  <cp:revision>23</cp:revision>
  <cp:lastPrinted>2019-09-19T17:27:00Z</cp:lastPrinted>
  <dcterms:created xsi:type="dcterms:W3CDTF">2014-08-04T13:33:00Z</dcterms:created>
  <dcterms:modified xsi:type="dcterms:W3CDTF">2023-09-27T14:51:00Z</dcterms:modified>
</cp:coreProperties>
</file>